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C08FD" w14:textId="77777777" w:rsidR="004D1FD3" w:rsidRPr="004D1FD3" w:rsidRDefault="004D1FD3" w:rsidP="004D1FD3">
      <w:pPr>
        <w:spacing w:after="105" w:line="870" w:lineRule="atLeast"/>
        <w:textAlignment w:val="baseline"/>
        <w:outlineLvl w:val="1"/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</w:pPr>
      <w:r w:rsidRPr="004D1FD3"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  <w:t>Colony</w:t>
      </w:r>
    </w:p>
    <w:p w14:paraId="0E41B75E" w14:textId="77777777" w:rsidR="004D1FD3" w:rsidRPr="004D1FD3" w:rsidRDefault="004D1FD3" w:rsidP="004D1FD3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I was assaulted while at college in Tallahassee. My dad brought me home so my family could care for </w:t>
      </w:r>
      <w:proofErr w:type="gramStart"/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me</w:t>
      </w:r>
      <w:proofErr w:type="gramEnd"/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but I slipped into a year-long battle with extreme depression as a result of the trauma. Thankfully, my mom helped me find a therapist to help me heal. </w:t>
      </w:r>
      <w:proofErr w:type="gramStart"/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Often times</w:t>
      </w:r>
      <w:proofErr w:type="gramEnd"/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people are wearing masks. You don’t know what battles they are facing. As you look at my picture here, I look happy and carefree. But I’m not. This was one of the lowest periods of my life. I still go to therapy monthly and I’m at a great place in my life. I always make a point to check in with my friends and to talk openly about mental health. Mental health isn’t often spoken about in the black </w:t>
      </w:r>
      <w:proofErr w:type="gramStart"/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community</w:t>
      </w:r>
      <w:proofErr w:type="gramEnd"/>
      <w:r w:rsidRPr="004D1FD3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but I hope to change that by normalizing conversations around mental health — in every community.</w:t>
      </w:r>
    </w:p>
    <w:p w14:paraId="022D5558" w14:textId="77777777" w:rsidR="008D6351" w:rsidRDefault="00000000"/>
    <w:sectPr w:rsidR="008D6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y">
    <w:altName w:val="Cambria"/>
    <w:panose1 w:val="020B0604020202020204"/>
    <w:charset w:val="00"/>
    <w:family w:val="roman"/>
    <w:notTrueType/>
    <w:pitch w:val="default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D3"/>
    <w:rsid w:val="004D1FD3"/>
    <w:rsid w:val="00642970"/>
    <w:rsid w:val="00771E2C"/>
    <w:rsid w:val="00872ABD"/>
    <w:rsid w:val="00FD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E4487"/>
  <w15:chartTrackingRefBased/>
  <w15:docId w15:val="{6B919DEF-0C7B-9442-8997-B6C103F0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D1FD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1FD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D1FD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Dwyer</dc:creator>
  <cp:keywords/>
  <dc:description/>
  <cp:lastModifiedBy>Mary Kay Dwyer</cp:lastModifiedBy>
  <cp:revision>1</cp:revision>
  <dcterms:created xsi:type="dcterms:W3CDTF">2023-04-17T18:13:00Z</dcterms:created>
  <dcterms:modified xsi:type="dcterms:W3CDTF">2023-04-17T18:14:00Z</dcterms:modified>
</cp:coreProperties>
</file>